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877" w:rsidRPr="00A9641F" w:rsidRDefault="00954081" w:rsidP="00A9641F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F066F5">
        <w:rPr>
          <w:rFonts w:ascii="Arial Narrow" w:hAnsi="Arial Narrow"/>
          <w:b/>
          <w:szCs w:val="22"/>
        </w:rPr>
        <w:t>.</w:t>
      </w:r>
      <w:r w:rsidR="00DF0160">
        <w:rPr>
          <w:rFonts w:ascii="Arial Narrow" w:hAnsi="Arial Narrow"/>
          <w:b/>
          <w:szCs w:val="22"/>
        </w:rPr>
        <w:t>1</w:t>
      </w:r>
      <w:r w:rsidR="00CD5314">
        <w:rPr>
          <w:rFonts w:ascii="Arial Narrow" w:hAnsi="Arial Narrow"/>
          <w:b/>
          <w:szCs w:val="22"/>
        </w:rPr>
        <w:t>3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703ACB" w:rsidRDefault="00703ACB" w:rsidP="00703ACB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CD5314" w:rsidRDefault="00F066F5" w:rsidP="00CD5314">
      <w:pPr>
        <w:spacing w:line="360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dot. zadania pn.: </w:t>
      </w:r>
      <w:r w:rsidR="00CD5314">
        <w:rPr>
          <w:rFonts w:ascii="Arial Narrow" w:hAnsi="Arial Narrow"/>
          <w:b/>
          <w:color w:val="000000"/>
        </w:rPr>
        <w:t>„Przebudowa budynku mieszkalno-usługowego położonego przy ul. Brzeskiej 2 we Włocławku.”</w:t>
      </w:r>
    </w:p>
    <w:p w:rsidR="00F066F5" w:rsidRDefault="00F066F5" w:rsidP="00CD5314">
      <w:pPr>
        <w:spacing w:line="276" w:lineRule="auto"/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CD5314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CD5314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CD5314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1786F"/>
    <w:rsid w:val="000567DB"/>
    <w:rsid w:val="00181224"/>
    <w:rsid w:val="00346B72"/>
    <w:rsid w:val="004E60FB"/>
    <w:rsid w:val="00510877"/>
    <w:rsid w:val="005C62C5"/>
    <w:rsid w:val="00703ACB"/>
    <w:rsid w:val="00825AEF"/>
    <w:rsid w:val="00954081"/>
    <w:rsid w:val="009F2C23"/>
    <w:rsid w:val="00A9641F"/>
    <w:rsid w:val="00B11336"/>
    <w:rsid w:val="00B12E5E"/>
    <w:rsid w:val="00C66AE9"/>
    <w:rsid w:val="00CD5314"/>
    <w:rsid w:val="00D0748B"/>
    <w:rsid w:val="00DD5BAD"/>
    <w:rsid w:val="00DF0160"/>
    <w:rsid w:val="00EF257E"/>
    <w:rsid w:val="00F066F5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15</cp:revision>
  <cp:lastPrinted>2020-09-03T13:13:00Z</cp:lastPrinted>
  <dcterms:created xsi:type="dcterms:W3CDTF">2019-06-11T13:41:00Z</dcterms:created>
  <dcterms:modified xsi:type="dcterms:W3CDTF">2020-09-03T13:14:00Z</dcterms:modified>
</cp:coreProperties>
</file>