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E5E" w:rsidRPr="00510877" w:rsidRDefault="00954081" w:rsidP="00510877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510877" w:rsidRDefault="00510877" w:rsidP="00EF257E">
      <w:pPr>
        <w:pStyle w:val="Standard"/>
        <w:spacing w:line="360" w:lineRule="auto"/>
        <w:jc w:val="center"/>
        <w:rPr>
          <w:rFonts w:ascii="Arial Narrow" w:hAnsi="Arial Narrow" w:cs="Arial"/>
          <w:bCs/>
          <w:sz w:val="22"/>
          <w:szCs w:val="22"/>
        </w:rPr>
      </w:pP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FE3695">
        <w:rPr>
          <w:rFonts w:ascii="Arial Narrow" w:hAnsi="Arial Narrow"/>
          <w:b/>
          <w:szCs w:val="22"/>
        </w:rPr>
        <w:t>3</w:t>
      </w:r>
      <w:bookmarkStart w:id="0" w:name="_GoBack"/>
      <w:bookmarkEnd w:id="0"/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FE3695" w:rsidRDefault="00FE3695" w:rsidP="00FE3695">
      <w:pPr>
        <w:spacing w:line="360" w:lineRule="auto"/>
        <w:jc w:val="center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>„Termomodernizacja budynku mieszkalnego wielorodzinnego po</w:t>
      </w:r>
      <w:r>
        <w:rPr>
          <w:rFonts w:ascii="Arial Narrow" w:hAnsi="Arial Narrow"/>
          <w:b/>
          <w:color w:val="000000"/>
        </w:rPr>
        <w:t xml:space="preserve">łożonego przy ul. Jesionowej 2 </w:t>
      </w:r>
      <w:r>
        <w:rPr>
          <w:rFonts w:ascii="Arial Narrow" w:hAnsi="Arial Narrow"/>
          <w:b/>
          <w:color w:val="000000"/>
        </w:rPr>
        <w:t>we Włocławku.”</w:t>
      </w:r>
    </w:p>
    <w:p w:rsidR="00B12E5E" w:rsidRDefault="00B12E5E">
      <w:pPr>
        <w:jc w:val="both"/>
        <w:rPr>
          <w:rFonts w:hint="eastAsia"/>
        </w:rPr>
      </w:pPr>
    </w:p>
    <w:p w:rsidR="00B12E5E" w:rsidRPr="00510877" w:rsidRDefault="00954081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B12E5E">
      <w:pPr>
        <w:pStyle w:val="Standard"/>
        <w:jc w:val="center"/>
        <w:rPr>
          <w:rFonts w:ascii="Arial Narrow" w:hAnsi="Arial Narrow" w:cs="Verdana"/>
          <w:b/>
          <w:caps/>
          <w:sz w:val="22"/>
          <w:szCs w:val="22"/>
        </w:rPr>
      </w:pP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E3695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FE3695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FE3695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346B72"/>
    <w:rsid w:val="004E60FB"/>
    <w:rsid w:val="00510877"/>
    <w:rsid w:val="00825AEF"/>
    <w:rsid w:val="00954081"/>
    <w:rsid w:val="00B11336"/>
    <w:rsid w:val="00B12E5E"/>
    <w:rsid w:val="00C66AE9"/>
    <w:rsid w:val="00D0748B"/>
    <w:rsid w:val="00DD5BAD"/>
    <w:rsid w:val="00EF257E"/>
    <w:rsid w:val="00F55089"/>
    <w:rsid w:val="00F940C2"/>
    <w:rsid w:val="00FB5BA4"/>
    <w:rsid w:val="00FE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8</cp:revision>
  <cp:lastPrinted>2020-02-24T06:50:00Z</cp:lastPrinted>
  <dcterms:created xsi:type="dcterms:W3CDTF">2019-06-11T13:41:00Z</dcterms:created>
  <dcterms:modified xsi:type="dcterms:W3CDTF">2020-02-24T06:50:00Z</dcterms:modified>
</cp:coreProperties>
</file>